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2EF2" w14:textId="6AE43092" w:rsidR="005405E0" w:rsidRPr="005405E0" w:rsidRDefault="005405E0" w:rsidP="005405E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2B54"/>
          <w:kern w:val="36"/>
          <w:sz w:val="40"/>
          <w:szCs w:val="40"/>
          <w:lang w:val="nl-NL" w:eastAsia="nl-BE"/>
        </w:rPr>
      </w:pPr>
      <w:r w:rsidRPr="00A36FCF">
        <w:rPr>
          <w:rFonts w:ascii="Arial" w:eastAsia="Times New Roman" w:hAnsi="Arial" w:cs="Arial"/>
          <w:color w:val="002B54"/>
          <w:kern w:val="36"/>
          <w:sz w:val="40"/>
          <w:szCs w:val="40"/>
          <w:lang w:val="nl-NL" w:eastAsia="nl-BE"/>
        </w:rPr>
        <w:t>Systeem</w:t>
      </w:r>
      <w:r w:rsidR="00A36FCF" w:rsidRPr="00A36FCF">
        <w:rPr>
          <w:rFonts w:ascii="Arial" w:eastAsia="Times New Roman" w:hAnsi="Arial" w:cs="Arial"/>
          <w:color w:val="002B54"/>
          <w:kern w:val="36"/>
          <w:sz w:val="40"/>
          <w:szCs w:val="40"/>
          <w:lang w:val="nl-NL" w:eastAsia="nl-BE"/>
        </w:rPr>
        <w:t xml:space="preserve">georiënteerde </w:t>
      </w:r>
      <w:r w:rsidR="00DC351D">
        <w:rPr>
          <w:rFonts w:ascii="Arial" w:eastAsia="Times New Roman" w:hAnsi="Arial" w:cs="Arial"/>
          <w:color w:val="002B54"/>
          <w:kern w:val="36"/>
          <w:sz w:val="40"/>
          <w:szCs w:val="40"/>
          <w:lang w:val="nl-NL" w:eastAsia="nl-BE"/>
        </w:rPr>
        <w:t>psycho</w:t>
      </w:r>
      <w:r w:rsidRPr="005405E0">
        <w:rPr>
          <w:rFonts w:ascii="Arial" w:eastAsia="Times New Roman" w:hAnsi="Arial" w:cs="Arial"/>
          <w:color w:val="002B54"/>
          <w:kern w:val="36"/>
          <w:sz w:val="40"/>
          <w:szCs w:val="40"/>
          <w:lang w:val="nl-NL" w:eastAsia="nl-BE"/>
        </w:rPr>
        <w:t>therapeut</w:t>
      </w:r>
    </w:p>
    <w:p w14:paraId="609BABE4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Therapiecentrum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Hestia in Mechelen zoekt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:</w:t>
      </w:r>
    </w:p>
    <w:p w14:paraId="4F1E2996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 </w:t>
      </w:r>
    </w:p>
    <w:p w14:paraId="532E3E93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Relatie- en Gezinstherapeut</w:t>
      </w:r>
    </w:p>
    <w:p w14:paraId="30237A80" w14:textId="77777777" w:rsidR="005405E0" w:rsidRPr="00A36FCF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Voor de uitbreiding van onze groepspraktijk</w:t>
      </w:r>
      <w:r w:rsid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zijn wij op zoek naar een </w:t>
      </w:r>
      <w:r w:rsidRPr="00A36FCF"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systeemgeoriënteerde therapeut.</w:t>
      </w:r>
    </w:p>
    <w:p w14:paraId="5C1F45F5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36CBB074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Wat vragen we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:</w:t>
      </w:r>
    </w:p>
    <w:p w14:paraId="3F3D33EC" w14:textId="021F0AA0" w:rsidR="005405E0" w:rsidRPr="00A36FCF" w:rsidRDefault="002212E2" w:rsidP="00A36F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="005405E0"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Je </w:t>
      </w:r>
      <w:r w:rsidR="00814AC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hebt </w:t>
      </w:r>
      <w:r w:rsidR="005405E0"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een 4-jarige systeemgeoriënteerde 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therapie-</w:t>
      </w:r>
      <w:r w:rsidR="005405E0"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opleiding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="00814AC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gevolgd 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bij één van de door de </w:t>
      </w:r>
      <w:proofErr w:type="spellStart"/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Bvrgs</w:t>
      </w:r>
      <w:proofErr w:type="spellEnd"/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-erkende opleidingsinstituten</w:t>
      </w:r>
      <w:r w:rsidR="00303B2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bent de opleiding aan het afronden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="005405E0"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hebt relevante ervaring in het individueel systemis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ch werken met (jong)volwassenen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29FDC026" w14:textId="70CA0DE2" w:rsidR="0051138E" w:rsidRDefault="005405E0" w:rsidP="002212E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Je hebt relevante ervaring in het </w:t>
      </w:r>
      <w:r w:rsidR="00BD75B8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werken met 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gezinnen</w:t>
      </w:r>
      <w:r w:rsidR="00BD75B8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en bredere systemen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06C13C5D" w14:textId="5D16DFAB" w:rsidR="005405E0" w:rsidRPr="002212E2" w:rsidRDefault="0051138E" w:rsidP="002212E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Bijkomende ervaring in het werken met groepen vormt een pluspunt.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Je kent 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je </w:t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eigen gevo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eligheden en grenzen.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J</w:t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 werkt mee aan de uitbreiding van onze praktijk en draagt samenwerking met collega</w:t>
      </w:r>
      <w:r w:rsidR="00506CF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’</w:t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s </w:t>
      </w:r>
      <w:r w:rsidR="00506CF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en doorverwijzers 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hoog in het vaandel.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werkt op zelfstandige basis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="005405E0" w:rsidRP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bent bereid om avondwerk (min. 1 avond per week) op te nemen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3E3564FF" w14:textId="12111784" w:rsidR="005405E0" w:rsidRDefault="005405E0" w:rsidP="00A36F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Je bent bereid deel te nemen aan </w:t>
      </w:r>
      <w:r w:rsidR="00AD264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twee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</w:t>
      </w:r>
      <w:r w:rsidR="00CE0AA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ekelijkse teamvergaderingen, 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maandelijkse intervisies</w:t>
      </w:r>
      <w:r w:rsidR="00CE0AAD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en driemaandelijkse denkdag</w:t>
      </w:r>
      <w:r w:rsidR="00AD264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en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="002212E2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</w:r>
      <w:r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</w:t>
      </w:r>
      <w:r w:rsidR="002212E2"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</w:t>
      </w:r>
      <w:r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huurt minimum 4 blokken van 3u per week</w:t>
      </w:r>
      <w:r w:rsidR="00CE0AAD"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en ziet navenant cliënten</w:t>
      </w:r>
      <w:r w:rsidR="00D23980"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  <w:r w:rsidR="00AA3ADA"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="00385B7A" w:rsidRPr="003F0964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Alle teamactiviteiten vallen buiten deze cliënturen.</w:t>
      </w:r>
      <w:r w:rsidR="00385B7A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</w:p>
    <w:p w14:paraId="217060BB" w14:textId="77777777" w:rsidR="00D23980" w:rsidRPr="00A36FCF" w:rsidRDefault="00D23980" w:rsidP="00A36F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6F3BB475" w14:textId="77777777" w:rsid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Wat bieden we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:</w:t>
      </w:r>
    </w:p>
    <w:p w14:paraId="6086D421" w14:textId="77777777" w:rsidR="00D23980" w:rsidRPr="005405E0" w:rsidRDefault="00D2398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2F84D7EC" w14:textId="3FCD2347" w:rsidR="00D2398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Een goed bereikbare praktijk met aa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ngename praktijkruimtes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 wachtzaal, internetverbinding en een keukentje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Een 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goede 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teamwerking met een open overlegc</w:t>
      </w:r>
      <w:r w:rsidR="00D2398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ultuur en intervisie</w:t>
      </w:r>
      <w:r w:rsidR="00DE5B85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165C3BB9" w14:textId="77777777" w:rsidR="005405E0" w:rsidRPr="00A36FCF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De praktijk is gelegen in </w:t>
      </w: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het centrum van Mechelen</w:t>
      </w: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6B6BEA84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2610C0A4" w14:textId="77777777" w:rsidR="005405E0" w:rsidRPr="005405E0" w:rsidRDefault="00DE5B85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I</w:t>
      </w:r>
      <w:r w:rsidR="005405E0" w:rsidRPr="005405E0">
        <w:rPr>
          <w:rFonts w:ascii="Arial" w:eastAsia="Times New Roman" w:hAnsi="Arial" w:cs="Arial"/>
          <w:b/>
          <w:bCs/>
          <w:color w:val="111111"/>
          <w:sz w:val="18"/>
          <w:szCs w:val="18"/>
          <w:lang w:val="nl-NL" w:eastAsia="nl-BE"/>
        </w:rPr>
        <w:t>nformeren bij</w:t>
      </w:r>
      <w:r w:rsidR="005405E0"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:</w:t>
      </w:r>
    </w:p>
    <w:p w14:paraId="6BBB22A0" w14:textId="4A61A8D8" w:rsidR="005405E0" w:rsidRPr="00A36FCF" w:rsidRDefault="002047BF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Jasmina Sermijn (coördinator)</w:t>
      </w:r>
      <w:r w:rsidR="00C3724C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: </w:t>
      </w:r>
      <w:r w:rsidR="00A36FCF"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048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5 72 23 70</w:t>
      </w:r>
    </w:p>
    <w:p w14:paraId="052C462B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0E8CA4C9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b/>
          <w:color w:val="111111"/>
          <w:sz w:val="18"/>
          <w:szCs w:val="18"/>
          <w:lang w:val="nl-NL" w:eastAsia="nl-BE"/>
        </w:rPr>
        <w:t>Solliciteren:</w:t>
      </w:r>
    </w:p>
    <w:p w14:paraId="449A593C" w14:textId="2605BC8F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E-mail met motivatiebrief en cv sturen naar </w:t>
      </w:r>
      <w:r w:rsidR="00C3724C">
        <w:rPr>
          <w:rFonts w:ascii="Arial" w:eastAsia="Times New Roman" w:hAnsi="Arial" w:cs="Arial"/>
          <w:sz w:val="18"/>
          <w:szCs w:val="18"/>
          <w:lang w:val="nl-NL" w:eastAsia="nl-BE"/>
        </w:rPr>
        <w:t>therapiecentrumhestia@gmail.com</w:t>
      </w:r>
    </w:p>
    <w:p w14:paraId="705E1EB2" w14:textId="77777777" w:rsidR="005405E0" w:rsidRPr="005405E0" w:rsidRDefault="005405E0" w:rsidP="005405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405E0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Website: </w:t>
      </w:r>
    </w:p>
    <w:p w14:paraId="65CC92F0" w14:textId="77777777" w:rsidR="005405E0" w:rsidRPr="005405E0" w:rsidRDefault="00A36FCF" w:rsidP="005405E0">
      <w:pPr>
        <w:shd w:val="clear" w:color="auto" w:fill="FFFFFF"/>
        <w:spacing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A36FCF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http://www.therapiecentrumhestia.be</w:t>
      </w:r>
    </w:p>
    <w:p w14:paraId="742E0030" w14:textId="77777777" w:rsidR="0005656D" w:rsidRPr="00A36FCF" w:rsidRDefault="0005656D">
      <w:pPr>
        <w:rPr>
          <w:rFonts w:ascii="Arial" w:hAnsi="Arial" w:cs="Arial"/>
        </w:rPr>
      </w:pPr>
    </w:p>
    <w:sectPr w:rsidR="0005656D" w:rsidRPr="00A3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093"/>
    <w:multiLevelType w:val="hybridMultilevel"/>
    <w:tmpl w:val="6D9EE3D0"/>
    <w:lvl w:ilvl="0" w:tplc="B33460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641B"/>
    <w:multiLevelType w:val="hybridMultilevel"/>
    <w:tmpl w:val="7248BF8E"/>
    <w:lvl w:ilvl="0" w:tplc="B3346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E0"/>
    <w:rsid w:val="0005656D"/>
    <w:rsid w:val="001C1EE2"/>
    <w:rsid w:val="002047BF"/>
    <w:rsid w:val="002212E2"/>
    <w:rsid w:val="00303B29"/>
    <w:rsid w:val="00340AD6"/>
    <w:rsid w:val="0037009A"/>
    <w:rsid w:val="00385B7A"/>
    <w:rsid w:val="003F0964"/>
    <w:rsid w:val="00506CF7"/>
    <w:rsid w:val="0051138E"/>
    <w:rsid w:val="005405E0"/>
    <w:rsid w:val="005A2ED0"/>
    <w:rsid w:val="00714B82"/>
    <w:rsid w:val="00725C75"/>
    <w:rsid w:val="00726FA4"/>
    <w:rsid w:val="007A56D6"/>
    <w:rsid w:val="00814AC0"/>
    <w:rsid w:val="008E361C"/>
    <w:rsid w:val="00A070D0"/>
    <w:rsid w:val="00A36FCF"/>
    <w:rsid w:val="00AA3ADA"/>
    <w:rsid w:val="00AB54BE"/>
    <w:rsid w:val="00AD2643"/>
    <w:rsid w:val="00BD75B8"/>
    <w:rsid w:val="00C15B35"/>
    <w:rsid w:val="00C3724C"/>
    <w:rsid w:val="00CC2193"/>
    <w:rsid w:val="00CE0AAD"/>
    <w:rsid w:val="00D23980"/>
    <w:rsid w:val="00DC351D"/>
    <w:rsid w:val="00DE5B85"/>
    <w:rsid w:val="00E06C13"/>
    <w:rsid w:val="00E31692"/>
    <w:rsid w:val="00E61580"/>
    <w:rsid w:val="00F33828"/>
    <w:rsid w:val="00F353E8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F4BE"/>
  <w15:chartTrackingRefBased/>
  <w15:docId w15:val="{F71BF080-DC07-4483-9E1A-2B2B761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05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6FC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B8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18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189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189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189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1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92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72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4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8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8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9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Skrällan De Maeyer</cp:lastModifiedBy>
  <cp:revision>2</cp:revision>
  <dcterms:created xsi:type="dcterms:W3CDTF">2020-12-19T09:46:00Z</dcterms:created>
  <dcterms:modified xsi:type="dcterms:W3CDTF">2020-12-19T09:46:00Z</dcterms:modified>
</cp:coreProperties>
</file>