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783F" w14:textId="120355C4" w:rsidR="0079499D" w:rsidRPr="00496607" w:rsidRDefault="0079499D" w:rsidP="00B748CB">
      <w:pP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</w:pPr>
      <w:r>
        <w:rPr>
          <w:noProof/>
        </w:rPr>
        <w:drawing>
          <wp:inline distT="0" distB="0" distL="0" distR="0" wp14:anchorId="6FFBBC29" wp14:editId="007E8E81">
            <wp:extent cx="2751333" cy="10454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333" cy="10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CB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br/>
      </w: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t>VACATURE: Klinisch p</w:t>
      </w:r>
      <w:r w:rsidRPr="00496607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t>sycholoog</w:t>
      </w: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t xml:space="preserve"> - psychotherapeut</w:t>
      </w:r>
      <w:r w:rsidRPr="00496607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t xml:space="preserve"> (M/V) </w:t>
      </w:r>
    </w:p>
    <w:p w14:paraId="2FC7C0E6" w14:textId="54B00DC1" w:rsidR="0079499D" w:rsidRPr="00496607" w:rsidRDefault="0079499D" w:rsidP="0079499D">
      <w:p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Door de komst van een psychiater voor de doelgroep volwassenen en ouderen, wil </w:t>
      </w:r>
      <w:r w:rsidR="00412CCC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Praktijk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Ubuntu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 w:rsidR="007605BC">
        <w:rPr>
          <w:rFonts w:ascii="Verdana" w:eastAsia="Times New Roman" w:hAnsi="Verdana" w:cs="Times New Roman"/>
          <w:sz w:val="24"/>
          <w:szCs w:val="24"/>
          <w:lang w:val="nl-NL" w:eastAsia="nl-BE"/>
        </w:rPr>
        <w:t>(</w:t>
      </w:r>
      <w:hyperlink r:id="rId6" w:history="1">
        <w:r w:rsidR="004545DC" w:rsidRPr="00D54FCA">
          <w:rPr>
            <w:rStyle w:val="Hyperlink"/>
            <w:rFonts w:ascii="Verdana" w:eastAsia="Times New Roman" w:hAnsi="Verdana" w:cs="Times New Roman"/>
            <w:sz w:val="24"/>
            <w:szCs w:val="24"/>
            <w:lang w:val="nl-NL" w:eastAsia="nl-BE"/>
          </w:rPr>
          <w:t>www.pratijk-ubuntu.be</w:t>
        </w:r>
      </w:hyperlink>
      <w:r w:rsidR="007605BC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) 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gevestigd te Herk-de-Stad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,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graag 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verder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uitbreiden. In onze praktijk werken </w:t>
      </w:r>
      <w:r w:rsidR="00952F25">
        <w:rPr>
          <w:rFonts w:ascii="Verdana" w:eastAsia="Times New Roman" w:hAnsi="Verdana" w:cs="Times New Roman"/>
          <w:sz w:val="24"/>
          <w:szCs w:val="24"/>
          <w:lang w:val="nl-NL" w:eastAsia="nl-BE"/>
        </w:rPr>
        <w:t>op dit ogenblik 6 psychologen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. De meeste</w:t>
      </w:r>
      <w:r w:rsidR="00794E3C">
        <w:rPr>
          <w:rFonts w:ascii="Verdana" w:eastAsia="Times New Roman" w:hAnsi="Verdana" w:cs="Times New Roman"/>
          <w:sz w:val="24"/>
          <w:szCs w:val="24"/>
          <w:lang w:val="nl-NL" w:eastAsia="nl-BE"/>
        </w:rPr>
        <w:t>n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hebben een psychotherapie opleiding gevolgd of zijn hiervoor in opleiding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. D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e praktijk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richt zich op personen vanaf 18 jaar die psychische moeilijkheden ervaren, met uitzondering van verslavingen en eetstoornissen.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Momenteel zijn we op zoek naar een </w:t>
      </w:r>
      <w:r w:rsidR="0018746B">
        <w:rPr>
          <w:rFonts w:ascii="Verdana" w:eastAsia="Times New Roman" w:hAnsi="Verdana" w:cs="Times New Roman"/>
          <w:sz w:val="24"/>
          <w:szCs w:val="24"/>
          <w:lang w:val="nl-NL" w:eastAsia="nl-BE"/>
        </w:rPr>
        <w:t>(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neuro</w:t>
      </w:r>
      <w:r w:rsidR="0018746B">
        <w:rPr>
          <w:rFonts w:ascii="Verdana" w:eastAsia="Times New Roman" w:hAnsi="Verdana" w:cs="Times New Roman"/>
          <w:sz w:val="24"/>
          <w:szCs w:val="24"/>
          <w:lang w:val="nl-NL" w:eastAsia="nl-BE"/>
        </w:rPr>
        <w:t>)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psycholoog/</w:t>
      </w:r>
      <w:r w:rsidR="00111A81">
        <w:rPr>
          <w:rFonts w:ascii="Verdana" w:eastAsia="Times New Roman" w:hAnsi="Verdana" w:cs="Times New Roman"/>
          <w:sz w:val="24"/>
          <w:szCs w:val="24"/>
          <w:lang w:val="nl-NL" w:eastAsia="nl-BE"/>
        </w:rPr>
        <w:t>systeemt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herapeut voor de doelgroep ouderen.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br/>
      </w:r>
    </w:p>
    <w:p w14:paraId="3A6D0974" w14:textId="77777777" w:rsidR="0079499D" w:rsidRPr="00050D61" w:rsidRDefault="0079499D" w:rsidP="0079499D">
      <w:pPr>
        <w:spacing w:after="0" w:line="360" w:lineRule="atLeast"/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</w:pPr>
      <w:r w:rsidRPr="00050D61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Gezocht profiel:</w:t>
      </w:r>
    </w:p>
    <w:p w14:paraId="04108C13" w14:textId="77777777" w:rsidR="0079499D" w:rsidRPr="00496607" w:rsidRDefault="0079499D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Z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elfstandige activiteit in hoofd- of bijberoep </w:t>
      </w:r>
    </w:p>
    <w:p w14:paraId="09DA5BB8" w14:textId="69795B47" w:rsidR="0079499D" w:rsidRDefault="00794E3C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bent k</w:t>
      </w:r>
      <w:r w:rsidR="0079499D"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linisch psycholo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og</w:t>
      </w:r>
      <w:r w:rsidR="00111A81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</w:p>
    <w:p w14:paraId="05CA28B4" w14:textId="31DA404F" w:rsidR="0079499D" w:rsidRDefault="00794E3C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Een </w:t>
      </w:r>
      <w:r w:rsidR="0079499D">
        <w:rPr>
          <w:rFonts w:ascii="Verdana" w:eastAsia="Times New Roman" w:hAnsi="Verdana" w:cs="Times New Roman"/>
          <w:sz w:val="24"/>
          <w:szCs w:val="24"/>
          <w:lang w:val="nl-NL" w:eastAsia="nl-BE"/>
        </w:rPr>
        <w:t>psychotherap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ie</w:t>
      </w:r>
      <w:r w:rsidR="0079499D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opleiding is noodzakelijk</w:t>
      </w:r>
    </w:p>
    <w:p w14:paraId="25D3CEC6" w14:textId="2DC8F6CA" w:rsidR="0079499D" w:rsidRPr="00496607" w:rsidRDefault="0079499D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Daarnaast is een bijkomende opleiding in de neuropsychologie een pluspunt</w:t>
      </w:r>
    </w:p>
    <w:p w14:paraId="4A433683" w14:textId="5D65C3F8" w:rsidR="0079499D" w:rsidRPr="00496607" w:rsidRDefault="0079499D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bent e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rkend door Psychologencommissie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en beschikt over een visum FOD</w:t>
      </w:r>
    </w:p>
    <w:p w14:paraId="0F8F1B3B" w14:textId="1557BCF2" w:rsidR="0079499D" w:rsidRPr="00496607" w:rsidRDefault="0079499D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Je bent bereid een minimum van </w:t>
      </w:r>
      <w:r w:rsidR="0071430B">
        <w:rPr>
          <w:rFonts w:ascii="Verdana" w:eastAsia="Times New Roman" w:hAnsi="Verdana" w:cs="Times New Roman"/>
          <w:sz w:val="24"/>
          <w:szCs w:val="24"/>
          <w:lang w:val="nl-NL" w:eastAsia="nl-BE"/>
        </w:rPr>
        <w:t>16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u </w:t>
      </w:r>
      <w:r w:rsidR="007605BC">
        <w:rPr>
          <w:rFonts w:ascii="Verdana" w:eastAsia="Times New Roman" w:hAnsi="Verdana" w:cs="Times New Roman"/>
          <w:sz w:val="24"/>
          <w:szCs w:val="24"/>
          <w:lang w:val="nl-NL" w:eastAsia="nl-BE"/>
        </w:rPr>
        <w:t>in onze praktijk te werken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en je te engageren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voor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een 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langere periode</w:t>
      </w:r>
    </w:p>
    <w:p w14:paraId="00145F88" w14:textId="77777777" w:rsidR="0079499D" w:rsidRPr="00050D61" w:rsidRDefault="0079499D" w:rsidP="0079499D">
      <w:pPr>
        <w:spacing w:after="0" w:line="360" w:lineRule="atLeast"/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br/>
      </w:r>
      <w:r w:rsidRPr="00050D61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Takenpakket:</w:t>
      </w:r>
    </w:p>
    <w:p w14:paraId="28A1A79E" w14:textId="77777777" w:rsidR="0079499D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geeft behandelingen/begeleidingen individueel als ook eventueel aan koppels en gezinnen</w:t>
      </w:r>
    </w:p>
    <w:p w14:paraId="5CA82F9D" w14:textId="4FF80B6F" w:rsidR="0079499D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draagt zorg voor je dossiers en bijhorende administratie in een EPD</w:t>
      </w:r>
    </w:p>
    <w:p w14:paraId="3B3791FF" w14:textId="77777777" w:rsidR="0079499D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verzorgt contacten met verwijzers (psychiaters, artsen)</w:t>
      </w:r>
    </w:p>
    <w:p w14:paraId="23761DF5" w14:textId="77777777" w:rsidR="006633C0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Je </w:t>
      </w:r>
      <w:r w:rsidR="00B748CB"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neemt op regelmatige basis deel aan </w:t>
      </w:r>
      <w:r w:rsidR="00794E3C"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>team</w:t>
      </w:r>
      <w:r w:rsidR="00B748CB"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>overleg</w:t>
      </w:r>
      <w:r w:rsidR="003B1CAD"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en</w:t>
      </w:r>
      <w:r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intervisie</w:t>
      </w:r>
    </w:p>
    <w:p w14:paraId="439D2FCC" w14:textId="474454CD" w:rsidR="0079499D" w:rsidRPr="006633C0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>Je werkt actief mee aan de verdere uitbouw van de praktijk</w:t>
      </w:r>
    </w:p>
    <w:p w14:paraId="003F707E" w14:textId="77777777" w:rsidR="0079499D" w:rsidRPr="00496607" w:rsidRDefault="0079499D" w:rsidP="0079499D">
      <w:p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</w:p>
    <w:p w14:paraId="1CCB3AE9" w14:textId="77777777" w:rsidR="0079499D" w:rsidRPr="00050D61" w:rsidRDefault="0079499D" w:rsidP="0079499D">
      <w:pPr>
        <w:spacing w:after="0" w:line="360" w:lineRule="atLeast"/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</w:pPr>
      <w:r w:rsidRPr="00050D61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Aanbod en voordelen:</w:t>
      </w:r>
    </w:p>
    <w:p w14:paraId="3B9FCBC5" w14:textId="77777777" w:rsidR="0079499D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Duidelijke all-in prijs en afspraken.</w:t>
      </w:r>
    </w:p>
    <w:p w14:paraId="7C592598" w14:textId="77777777" w:rsidR="0079499D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Ondersteuning via intervisie en supervisie</w:t>
      </w:r>
    </w:p>
    <w:p w14:paraId="0304410B" w14:textId="77777777" w:rsidR="0079499D" w:rsidRPr="00496607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Sfeervol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le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ingericht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e ruimtes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in een modern gebouw</w:t>
      </w:r>
    </w:p>
    <w:p w14:paraId="1007E6D8" w14:textId="4ABE684E" w:rsidR="0079499D" w:rsidRPr="00B748CB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Ruime parking</w:t>
      </w:r>
    </w:p>
    <w:p w14:paraId="1A2FA7D1" w14:textId="154A3778" w:rsidR="0079499D" w:rsidRDefault="00794E3C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Open voor nieuwe therapievormen zoals VR Therapie</w:t>
      </w:r>
    </w:p>
    <w:p w14:paraId="3145AB02" w14:textId="77777777" w:rsidR="0079499D" w:rsidRPr="00496607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D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e kans om mee vorm te geven aan de verdere uitbouw van het aanbod en de praktijk</w:t>
      </w:r>
    </w:p>
    <w:p w14:paraId="58BE3A66" w14:textId="77777777" w:rsidR="0079499D" w:rsidRPr="00496607" w:rsidRDefault="0079499D" w:rsidP="0079499D">
      <w:p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</w:p>
    <w:p w14:paraId="176B5125" w14:textId="4E0B8811" w:rsidR="0079499D" w:rsidRDefault="0079499D" w:rsidP="0079499D"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Interesse?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br/>
      </w:r>
      <w:r w:rsidR="00794E3C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Indien je interesse hebt in deze vacature kan je een motivatiebrief en cv sturen naar </w:t>
      </w:r>
      <w:hyperlink r:id="rId7" w:history="1">
        <w:r w:rsidR="004545DC" w:rsidRPr="00D54FCA">
          <w:rPr>
            <w:rStyle w:val="Hyperlink"/>
            <w:rFonts w:ascii="Verdana" w:eastAsia="Times New Roman" w:hAnsi="Verdana" w:cs="Times New Roman"/>
            <w:sz w:val="24"/>
            <w:szCs w:val="24"/>
            <w:lang w:eastAsia="nl-BE"/>
          </w:rPr>
          <w:t>kristel</w:t>
        </w:r>
        <w:r w:rsidR="004545DC" w:rsidRPr="00D54FCA">
          <w:rPr>
            <w:rStyle w:val="Hyperlink"/>
            <w:rFonts w:ascii="Verdana" w:eastAsia="Times New Roman" w:hAnsi="Verdana" w:cs="Times New Roman"/>
            <w:sz w:val="24"/>
            <w:szCs w:val="24"/>
            <w:lang w:val="nl-NL" w:eastAsia="nl-BE"/>
          </w:rPr>
          <w:t>@praktijk-ubuntu.be</w:t>
        </w:r>
      </w:hyperlink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 w:rsidR="004022D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of contact opnemen met </w:t>
      </w:r>
      <w:r w:rsidR="00794E3C">
        <w:rPr>
          <w:rFonts w:ascii="Verdana" w:eastAsia="Times New Roman" w:hAnsi="Verdana" w:cs="Times New Roman"/>
          <w:sz w:val="24"/>
          <w:szCs w:val="24"/>
          <w:lang w:val="nl-NL" w:eastAsia="nl-BE"/>
        </w:rPr>
        <w:t>Kristel Smets</w:t>
      </w:r>
      <w:r w:rsidR="004022D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(0472/344138).</w:t>
      </w:r>
    </w:p>
    <w:sectPr w:rsidR="0079499D" w:rsidSect="00794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6E5"/>
    <w:multiLevelType w:val="hybridMultilevel"/>
    <w:tmpl w:val="D0FCD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3A05"/>
    <w:multiLevelType w:val="hybridMultilevel"/>
    <w:tmpl w:val="FF3A1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298"/>
    <w:multiLevelType w:val="hybridMultilevel"/>
    <w:tmpl w:val="BE82F5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9D"/>
    <w:rsid w:val="00111A81"/>
    <w:rsid w:val="00117E93"/>
    <w:rsid w:val="0018746B"/>
    <w:rsid w:val="003B1CAD"/>
    <w:rsid w:val="004022D0"/>
    <w:rsid w:val="00412CCC"/>
    <w:rsid w:val="004545DC"/>
    <w:rsid w:val="006364B9"/>
    <w:rsid w:val="006407FD"/>
    <w:rsid w:val="006633C0"/>
    <w:rsid w:val="0071430B"/>
    <w:rsid w:val="007605BC"/>
    <w:rsid w:val="0079499D"/>
    <w:rsid w:val="00794E3C"/>
    <w:rsid w:val="008D508F"/>
    <w:rsid w:val="00914EC7"/>
    <w:rsid w:val="00952F25"/>
    <w:rsid w:val="00B748CB"/>
    <w:rsid w:val="00BC35A5"/>
    <w:rsid w:val="00BD717F"/>
    <w:rsid w:val="00D2618C"/>
    <w:rsid w:val="00E0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C8DD"/>
  <w15:chartTrackingRefBased/>
  <w15:docId w15:val="{CD870D7B-C1F3-4336-AC88-F95CC41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499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9499D"/>
    <w:pPr>
      <w:spacing w:after="200" w:line="276" w:lineRule="auto"/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7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el@praktijk-ubun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tijk-ubun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Smets Kristel</dc:creator>
  <cp:keywords/>
  <dc:description/>
  <cp:lastModifiedBy>Kristel Smets | Praktijk Ubuntu</cp:lastModifiedBy>
  <cp:revision>18</cp:revision>
  <dcterms:created xsi:type="dcterms:W3CDTF">2021-03-29T13:22:00Z</dcterms:created>
  <dcterms:modified xsi:type="dcterms:W3CDTF">2021-05-05T07:32:00Z</dcterms:modified>
</cp:coreProperties>
</file>