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9D47E" w14:textId="77777777" w:rsidR="009D30E9" w:rsidRDefault="009D30E9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06645AC9" wp14:editId="1A658772">
            <wp:extent cx="5756910" cy="1958536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5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0651" w14:textId="77777777" w:rsidR="009D30E9" w:rsidRDefault="009D30E9">
      <w:pPr>
        <w:rPr>
          <w:b/>
        </w:rPr>
      </w:pPr>
    </w:p>
    <w:p w14:paraId="05A7FD1D" w14:textId="77777777" w:rsidR="009D30E9" w:rsidRDefault="009D30E9">
      <w:pPr>
        <w:rPr>
          <w:b/>
        </w:rPr>
      </w:pPr>
    </w:p>
    <w:p w14:paraId="55B81E03" w14:textId="4829B978" w:rsidR="00393C14" w:rsidRPr="009D30E9" w:rsidRDefault="00F34894">
      <w:pPr>
        <w:rPr>
          <w:b/>
          <w:sz w:val="28"/>
          <w:szCs w:val="28"/>
        </w:rPr>
      </w:pPr>
      <w:r w:rsidRPr="009D30E9">
        <w:rPr>
          <w:b/>
          <w:sz w:val="28"/>
          <w:szCs w:val="28"/>
        </w:rPr>
        <w:t>Het team van De Binnentuin, psychotherapeutisch centrum in Boutersem zoekt uitbreiding.</w:t>
      </w:r>
    </w:p>
    <w:p w14:paraId="13643A80" w14:textId="77777777" w:rsidR="00F34894" w:rsidRDefault="00F34894"/>
    <w:p w14:paraId="0724F913" w14:textId="64771A4D" w:rsidR="00F34894" w:rsidRPr="009D30E9" w:rsidRDefault="00CE466D">
      <w:r w:rsidRPr="009D30E9">
        <w:t>Ben je Psychotherapeut (master/bachelor)</w:t>
      </w:r>
      <w:r w:rsidR="00F34894" w:rsidRPr="009D30E9">
        <w:t xml:space="preserve"> en heb je een langdurige psychother</w:t>
      </w:r>
      <w:r w:rsidR="00635D8E" w:rsidRPr="009D30E9">
        <w:t>apeutische opleiding (bijna) beë</w:t>
      </w:r>
      <w:r w:rsidR="00F34894" w:rsidRPr="009D30E9">
        <w:t>indigd?</w:t>
      </w:r>
    </w:p>
    <w:p w14:paraId="307406B3" w14:textId="77777777" w:rsidR="00F34894" w:rsidRPr="009D30E9" w:rsidRDefault="00F34894">
      <w:bookmarkStart w:id="0" w:name="_GoBack"/>
      <w:bookmarkEnd w:id="0"/>
    </w:p>
    <w:p w14:paraId="6E31CEBA" w14:textId="77777777" w:rsidR="00F34894" w:rsidRPr="009D30E9" w:rsidRDefault="00F34894">
      <w:r w:rsidRPr="009D30E9">
        <w:t xml:space="preserve">Heb je zin om je privépraktijk </w:t>
      </w:r>
      <w:r w:rsidR="00D44732" w:rsidRPr="009D30E9">
        <w:t xml:space="preserve">in De Binnentuin uit te bouwen? </w:t>
      </w:r>
      <w:r w:rsidRPr="009D30E9">
        <w:t>(min halftijds engagement)</w:t>
      </w:r>
    </w:p>
    <w:p w14:paraId="07D49D46" w14:textId="77777777" w:rsidR="00F34894" w:rsidRPr="009D30E9" w:rsidRDefault="00F34894"/>
    <w:p w14:paraId="02A248E5" w14:textId="6376D3FC" w:rsidR="00F34894" w:rsidRPr="009D30E9" w:rsidRDefault="00F34894">
      <w:r w:rsidRPr="009D30E9">
        <w:t xml:space="preserve">Heb je zin om in teamverband </w:t>
      </w:r>
      <w:r w:rsidR="00CE466D" w:rsidRPr="009D30E9">
        <w:t xml:space="preserve">(intervisie, ondersteuning, gezamenlijke professionalisering,…) </w:t>
      </w:r>
      <w:r w:rsidRPr="009D30E9">
        <w:t>te werken?</w:t>
      </w:r>
    </w:p>
    <w:p w14:paraId="26D33117" w14:textId="77777777" w:rsidR="00F34894" w:rsidRPr="009D30E9" w:rsidRDefault="00F34894"/>
    <w:p w14:paraId="0F0F062B" w14:textId="00553C69" w:rsidR="00F34894" w:rsidRPr="009D30E9" w:rsidRDefault="00F34894">
      <w:r w:rsidRPr="009D30E9">
        <w:t>De Binnentuin biedt psychotherapie aan kinderen, jongeren, volwassenen, koppels, gezinnen en groepen.</w:t>
      </w:r>
      <w:r w:rsidR="002A60AE" w:rsidRPr="009D30E9">
        <w:t xml:space="preserve"> Elk teamlid krijgt de ruimte om zichzelf te profileren.</w:t>
      </w:r>
    </w:p>
    <w:p w14:paraId="0FF4E4CB" w14:textId="77777777" w:rsidR="002A60AE" w:rsidRPr="009D30E9" w:rsidRDefault="002A60AE"/>
    <w:p w14:paraId="4E6C5CB0" w14:textId="7CC6AAE0" w:rsidR="00F34894" w:rsidRPr="009D30E9" w:rsidRDefault="00F34894">
      <w:r w:rsidRPr="009D30E9">
        <w:t>Wij streven naar een zorgzame houding naar cliënten toe maar ook naar onszelf en naar het team.</w:t>
      </w:r>
      <w:r w:rsidR="00CE466D" w:rsidRPr="009D30E9">
        <w:t xml:space="preserve"> </w:t>
      </w:r>
      <w:r w:rsidR="002A60AE" w:rsidRPr="009D30E9">
        <w:t xml:space="preserve"> Focusing (Gendlin) is bij deze attitude een belangrijke inspiratiebron. </w:t>
      </w:r>
    </w:p>
    <w:p w14:paraId="2E2CA734" w14:textId="77777777" w:rsidR="00F34894" w:rsidRPr="009D30E9" w:rsidRDefault="00F34894"/>
    <w:p w14:paraId="02173283" w14:textId="5EDD0A17" w:rsidR="00F34894" w:rsidRPr="009D30E9" w:rsidRDefault="00F34894">
      <w:r w:rsidRPr="009D30E9">
        <w:t xml:space="preserve">Daarnaast is De Binnentuin ook een centrum waar workshops en opleidingen plaatsvinden. </w:t>
      </w:r>
    </w:p>
    <w:p w14:paraId="4EF97D0B" w14:textId="77777777" w:rsidR="00F34894" w:rsidRPr="009D30E9" w:rsidRDefault="00F34894"/>
    <w:p w14:paraId="543EE457" w14:textId="4C51C5FA" w:rsidR="00F34894" w:rsidRPr="009D30E9" w:rsidRDefault="00635D8E">
      <w:r w:rsidRPr="009D30E9">
        <w:t>Op onze website kan je kennis</w:t>
      </w:r>
      <w:r w:rsidR="00F34894" w:rsidRPr="009D30E9">
        <w:t>maken met het centrum, de teamleden en ons aanbod.</w:t>
      </w:r>
    </w:p>
    <w:p w14:paraId="0BCACA2E" w14:textId="77777777" w:rsidR="00F34894" w:rsidRPr="009D30E9" w:rsidRDefault="009D30E9">
      <w:hyperlink r:id="rId6" w:history="1">
        <w:r w:rsidR="00F34894" w:rsidRPr="009D30E9">
          <w:rPr>
            <w:rStyle w:val="Hyperlink"/>
          </w:rPr>
          <w:t>www.binnentuinboutersem.be</w:t>
        </w:r>
      </w:hyperlink>
    </w:p>
    <w:p w14:paraId="7DBB01C0" w14:textId="77777777" w:rsidR="00F34894" w:rsidRPr="009D30E9" w:rsidRDefault="00F34894"/>
    <w:p w14:paraId="0A3F280D" w14:textId="77777777" w:rsidR="00F34894" w:rsidRPr="009D30E9" w:rsidRDefault="00F34894">
      <w:r w:rsidRPr="009D30E9">
        <w:t xml:space="preserve">Interesse of vragen? Stuur een mailtje naar Dr. Jessica Delooz, coördinator: </w:t>
      </w:r>
      <w:hyperlink r:id="rId7" w:history="1">
        <w:r w:rsidRPr="009D30E9">
          <w:rPr>
            <w:rStyle w:val="Hyperlink"/>
          </w:rPr>
          <w:t>jessie.delooz@gmail.com</w:t>
        </w:r>
      </w:hyperlink>
    </w:p>
    <w:p w14:paraId="33F03398" w14:textId="77777777" w:rsidR="00F34894" w:rsidRPr="009D30E9" w:rsidRDefault="00F34894"/>
    <w:p w14:paraId="20F822E4" w14:textId="21E74728" w:rsidR="00F34894" w:rsidRPr="009D30E9" w:rsidRDefault="00F34894">
      <w:r w:rsidRPr="009D30E9">
        <w:t xml:space="preserve">Het team van De Binnentuin: Jessica Delooz, Didier Van Lierde, </w:t>
      </w:r>
      <w:r w:rsidR="009D30E9" w:rsidRPr="009D30E9">
        <w:t>Anne Willaert</w:t>
      </w:r>
    </w:p>
    <w:p w14:paraId="6A5F420B" w14:textId="77777777" w:rsidR="00F34894" w:rsidRPr="009D30E9" w:rsidRDefault="00F34894"/>
    <w:p w14:paraId="63758932" w14:textId="77777777" w:rsidR="00F34894" w:rsidRDefault="00F34894"/>
    <w:p w14:paraId="2F1D1DE7" w14:textId="77777777" w:rsidR="00F34894" w:rsidRDefault="00F34894"/>
    <w:sectPr w:rsidR="00F34894" w:rsidSect="00C43A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94"/>
    <w:rsid w:val="002A60AE"/>
    <w:rsid w:val="00393C14"/>
    <w:rsid w:val="00635D8E"/>
    <w:rsid w:val="009D30E9"/>
    <w:rsid w:val="00C43AC2"/>
    <w:rsid w:val="00CE466D"/>
    <w:rsid w:val="00D44732"/>
    <w:rsid w:val="00F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260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4894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D30E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D30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4894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D30E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D30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innentuinboutersem.be" TargetMode="External"/><Relationship Id="rId7" Type="http://schemas.openxmlformats.org/officeDocument/2006/relationships/hyperlink" Target="mailto:jessie.delooz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1026</Characters>
  <Application>Microsoft Macintosh Word</Application>
  <DocSecurity>0</DocSecurity>
  <Lines>8</Lines>
  <Paragraphs>2</Paragraphs>
  <ScaleCrop>false</ScaleCrop>
  <Company>Drs. Verhille-Delooz BVBA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Delooz</dc:creator>
  <cp:keywords/>
  <dc:description/>
  <cp:lastModifiedBy>Jessica Delooz</cp:lastModifiedBy>
  <cp:revision>3</cp:revision>
  <cp:lastPrinted>2020-09-03T17:02:00Z</cp:lastPrinted>
  <dcterms:created xsi:type="dcterms:W3CDTF">2020-09-03T17:02:00Z</dcterms:created>
  <dcterms:modified xsi:type="dcterms:W3CDTF">2020-09-03T17:03:00Z</dcterms:modified>
</cp:coreProperties>
</file>